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Беседа с детьми на тему «Что такое конфликт? Профилактика и разрешение конфликтных ситуаций ».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Цели: </w:t>
      </w:r>
      <w:r>
        <w:rPr>
          <w:color w:val="000000"/>
        </w:rPr>
        <w:t>разъяснить детям понятие “Конфликт”. Способствовать формированию позитивного отношения к людям.</w:t>
      </w:r>
    </w:p>
    <w:p w:rsidR="00110E16" w:rsidRDefault="00110E16" w:rsidP="00110E16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Задачи.</w:t>
      </w:r>
    </w:p>
    <w:p w:rsidR="00110E16" w:rsidRDefault="00110E16" w:rsidP="00110E16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Дать характеристику понятия “конфликт”.</w:t>
      </w:r>
    </w:p>
    <w:p w:rsidR="00110E16" w:rsidRDefault="00110E16" w:rsidP="00110E16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Рассмотреть природу конфликта, определить его положительные и отрицательные стороны.</w:t>
      </w:r>
    </w:p>
    <w:p w:rsidR="00110E16" w:rsidRDefault="00110E16" w:rsidP="00110E16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Познакомиться с методами выхода из конфликтной ситуации.</w:t>
      </w:r>
    </w:p>
    <w:p w:rsidR="00110E16" w:rsidRDefault="00110E16" w:rsidP="00110E16">
      <w:pPr>
        <w:pStyle w:val="a4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Вырабатывать умения конструктивно вести себя во время конфликта, разрешая его без нанесения ущерба другим, себе и обществу.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 w:line="245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Ход беседы</w:t>
      </w:r>
    </w:p>
    <w:p w:rsidR="00110E16" w:rsidRDefault="00110E16" w:rsidP="00110E16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Один человек всю жизнь искал безоблачное, счастливое, идеальное устройство жизни. Он сносил немало башмаков, обойдя много стран.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Наконец в одном городе на площади он увидел толпу. Все стремились пробиться к стоявшей в середине коробочке и заглянуть в одно из её окошек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Когда это удалось нашему страннику, то он был потрясён, очарован тем, что увидел. Это было то, к чему он стремился всю жизнь.</w:t>
      </w:r>
      <w:r>
        <w:rPr>
          <w:b/>
          <w:bCs/>
          <w:color w:val="000000"/>
        </w:rPr>
        <w:t> </w:t>
      </w:r>
      <w:r>
        <w:rPr>
          <w:color w:val="000000"/>
        </w:rPr>
        <w:t>Вечером, счастливый, он расположился на отдых под городской стеной. Рядом пристроился такой же бродяга. Они разговорились. Бродяга с восторгом стал описывать то, что он увидел в одном из окошек коробочки.</w:t>
      </w:r>
      <w:r>
        <w:rPr>
          <w:b/>
          <w:bCs/>
          <w:color w:val="000000"/>
        </w:rPr>
        <w:t> </w:t>
      </w:r>
      <w:r>
        <w:rPr>
          <w:color w:val="000000"/>
        </w:rPr>
        <w:t>Но оказалось, что он увидел совсем другое, чем наш путешественник. Они поспорили.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так? Ты просто смотрел с другой стороны, - был ответ.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Могут ли быть у всех людей одинаковые интересы, убеждения, взгляды? (Дети - нет)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Возникали ли у вас проблема по поводу не вымытой дома посуды, прогулки с младшими братьями или сестрами, покупки какой либо вещи, посещения музыкальной школы. Одним словом, возникали ли у вас разногласия с друзьями, родными, одноклассниками? (Дети - да)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Какие ассоциации возникают у вас со словом “конфликт”? (Ссора, драка, слёзы, спор, крик)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Сегодня мы с вами поговорим о взаимоотношении людей, о таких ситуациях как конфликты, их причинах и путях решения или выхода из конфликта.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 что же такое конфликт?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i/>
          <w:iCs/>
          <w:color w:val="000000"/>
        </w:rPr>
        <w:t>Конфликт</w:t>
      </w:r>
      <w:r>
        <w:rPr>
          <w:b/>
          <w:bCs/>
          <w:color w:val="000000"/>
        </w:rPr>
        <w:t> </w:t>
      </w:r>
      <w:r>
        <w:rPr>
          <w:color w:val="000000"/>
        </w:rPr>
        <w:t xml:space="preserve">- это спор, ссора, скандал, столкновение, противоречие, </w:t>
      </w:r>
      <w:proofErr w:type="spellStart"/>
      <w:r>
        <w:rPr>
          <w:color w:val="000000"/>
        </w:rPr>
        <w:t>которыепорождают</w:t>
      </w:r>
      <w:proofErr w:type="spellEnd"/>
      <w:r>
        <w:rPr>
          <w:color w:val="000000"/>
        </w:rPr>
        <w:t xml:space="preserve"> враждебность, страх, ненависть между людьми.</w:t>
      </w:r>
      <w:proofErr w:type="gram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нас в классе тоже иногда возникают конфликтные ситуации. Давайте вспомним, что послужило причиной той или иной ссоры. Для этого я предлагаю вам закончить предложение, записанное на доске - “У меня причиной конфликта было то, что….”. (Дети называют свои предложения</w:t>
      </w:r>
      <w:proofErr w:type="gramStart"/>
      <w:r>
        <w:rPr>
          <w:color w:val="000000"/>
        </w:rPr>
        <w:t>)</w:t>
      </w:r>
      <w:proofErr w:type="gram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. </w:t>
      </w:r>
      <w:r>
        <w:rPr>
          <w:color w:val="000000"/>
        </w:rPr>
        <w:t>Как мы видим, для возникновения конфликта необходимы участники спора, предмет спора и мотивы, подталкивающие, людей, к спору.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Конфликты возникали по самым разным поводам, но причины у всех схожие. Давайте же выясним, какие же бывают причины конфликтов?</w:t>
      </w:r>
    </w:p>
    <w:p w:rsidR="00110E16" w:rsidRDefault="00110E16" w:rsidP="00110E16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Причины конфликтов:</w:t>
      </w:r>
    </w:p>
    <w:p w:rsidR="00110E16" w:rsidRDefault="00110E16" w:rsidP="00110E1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несовпадение целей и желаний;</w:t>
      </w:r>
    </w:p>
    <w:p w:rsidR="00110E16" w:rsidRDefault="00110E16" w:rsidP="00110E1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неуважение к другим людям;</w:t>
      </w:r>
    </w:p>
    <w:p w:rsidR="00110E16" w:rsidRDefault="00110E16" w:rsidP="00110E1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неумение общаться;</w:t>
      </w:r>
    </w:p>
    <w:p w:rsidR="00110E16" w:rsidRDefault="00110E16" w:rsidP="00110E1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разница чувств и состояний;</w:t>
      </w:r>
    </w:p>
    <w:p w:rsidR="00110E16" w:rsidRDefault="00110E16" w:rsidP="00110E16">
      <w:pPr>
        <w:pStyle w:val="a4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незнания правил и норм поведения, законов.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Каждый из нас – индивидуальность. У нас разные интересы, мечты, стремления. Это может вызвать конфликт. Существует даже наука – </w:t>
      </w:r>
      <w:proofErr w:type="spellStart"/>
      <w:r>
        <w:rPr>
          <w:color w:val="000000"/>
        </w:rPr>
        <w:t>конфликтология</w:t>
      </w:r>
      <w:proofErr w:type="spellEnd"/>
      <w:r>
        <w:rPr>
          <w:color w:val="000000"/>
        </w:rPr>
        <w:t>, которая изучает конфликты и помогает людям избегать конфликтов. Учёные выявили несколько разновидностей конфликтов.</w:t>
      </w:r>
    </w:p>
    <w:p w:rsidR="00110E16" w:rsidRDefault="00110E16" w:rsidP="00110E16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Виды конфликтов.</w:t>
      </w:r>
    </w:p>
    <w:p w:rsidR="00110E16" w:rsidRDefault="00110E16" w:rsidP="00110E1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Внутренний конфликт или </w:t>
      </w:r>
      <w:proofErr w:type="spellStart"/>
      <w:r>
        <w:rPr>
          <w:color w:val="000000"/>
        </w:rPr>
        <w:t>внутриличностный</w:t>
      </w:r>
      <w:proofErr w:type="spellEnd"/>
      <w:r>
        <w:rPr>
          <w:color w:val="000000"/>
        </w:rPr>
        <w:t>.</w:t>
      </w:r>
    </w:p>
    <w:p w:rsidR="00110E16" w:rsidRDefault="00110E16" w:rsidP="00110E1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Межличностный конфликт.</w:t>
      </w:r>
    </w:p>
    <w:p w:rsidR="00110E16" w:rsidRDefault="00110E16" w:rsidP="00110E1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Межгрупповой конфликт.</w:t>
      </w:r>
    </w:p>
    <w:p w:rsidR="00110E16" w:rsidRDefault="00110E16" w:rsidP="00110E16">
      <w:pPr>
        <w:pStyle w:val="a4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Политический конфликт.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>
        <w:rPr>
          <w:color w:val="000000"/>
        </w:rPr>
        <w:lastRenderedPageBreak/>
        <w:t>Тема: « Учимся предотвращать и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  </w:t>
      </w:r>
      <w:r>
        <w:rPr>
          <w:color w:val="000000"/>
        </w:rPr>
        <w:t>разрешать конфликты»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Цель: Научить детей относиться друг к другу уважительно,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 </w:t>
      </w:r>
      <w:r>
        <w:rPr>
          <w:color w:val="000000"/>
        </w:rPr>
        <w:t xml:space="preserve">усвоить некоторые правила </w:t>
      </w:r>
      <w:proofErr w:type="spellStart"/>
      <w:r>
        <w:rPr>
          <w:color w:val="000000"/>
        </w:rPr>
        <w:t>безконфликтного</w:t>
      </w:r>
      <w:proofErr w:type="spell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 </w:t>
      </w:r>
      <w:r>
        <w:rPr>
          <w:color w:val="000000"/>
        </w:rPr>
        <w:t>общения и выхода из конфликта.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Форма: Ситуативный практикум.</w:t>
      </w:r>
    </w:p>
    <w:p w:rsidR="00110E16" w:rsidRDefault="00110E16" w:rsidP="00110E16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Так как конфликты и противоречия существуют всегда,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детской среде конфликты будут возникать постоянно,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поэтому воспитателю необходимо научиться самому и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научить детей приемам бесконфликтного общения,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несложным правилам разрешения конфликтных ситуаций.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Подготовительный этап. Понадобятся листы ватмана или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белой бумаги, фломастеры, листики в форме облака </w:t>
      </w:r>
      <w:proofErr w:type="gramStart"/>
      <w:r>
        <w:rPr>
          <w:color w:val="000000"/>
        </w:rPr>
        <w:t>для</w:t>
      </w:r>
      <w:proofErr w:type="gram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каждого учащегося.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         </w:t>
      </w:r>
      <w:r>
        <w:rPr>
          <w:color w:val="000000"/>
        </w:rPr>
        <w:t>Ход занятия.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Вступительное слово. Сказать детям о том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что мир сложен и противоречив. Противоречия очень часто приводят  к конфликтам, от которых страдают люди. Все конфликты не только в классе, но и в мире происходят от  того, что люди не знают способов выхода из них. Можно научиться предотвращать конфликты и правильно себя вести в конфликтной ситуации. Этому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будет посвящен классный час.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 </w:t>
      </w:r>
      <w:r>
        <w:rPr>
          <w:color w:val="000000"/>
        </w:rPr>
        <w:t>Ситуативный практикум.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 </w:t>
      </w:r>
      <w:r>
        <w:rPr>
          <w:color w:val="000000"/>
        </w:rPr>
        <w:t>Упражнение.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Предложить детям назвать хотя бы одно конфликтное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слово на каждую букву алфавита (А - агрессия, Р-разрыв и т.д.) и записывает слова на доске. После этого попросить детей объяснить, что означают эти слова.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</w:t>
      </w:r>
      <w:r>
        <w:rPr>
          <w:color w:val="000000"/>
        </w:rPr>
        <w:t>Упражнение «Облако</w:t>
      </w:r>
      <w:proofErr w:type="gramStart"/>
      <w:r>
        <w:rPr>
          <w:color w:val="000000"/>
        </w:rPr>
        <w:t>»</w:t>
      </w:r>
      <w:proofErr w:type="gram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Предложить детям закрыть глаза (чтобы не давило мнение окружающих) и поднять руку тем, кто никогда никого не обзывал обидным словом. Результаты опроса известны только воспитателю.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 xml:space="preserve">Далее всем детям раздаются листки, вырезанные </w:t>
      </w:r>
      <w:proofErr w:type="gramStart"/>
      <w:r>
        <w:rPr>
          <w:color w:val="000000"/>
        </w:rPr>
        <w:t>в</w:t>
      </w:r>
      <w:proofErr w:type="gramEnd"/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форме облака, на котором ребенок пишет обидное слово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сказанное ему.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</w:t>
      </w:r>
      <w:r>
        <w:rPr>
          <w:color w:val="000000"/>
        </w:rPr>
        <w:t>Воспитатель собирает облака и прикрепляет их на большой оранжевый кружок, символизирующий солнце.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 </w:t>
      </w:r>
      <w:r>
        <w:rPr>
          <w:color w:val="000000"/>
        </w:rPr>
        <w:t>Обратиться с вопросом к ребятам: «Что может сейчас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произойти?» (надвигается гроза, облака закрыли солнце)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>Попросить рассказать детей, что они чувствовали, когда их обзывали, и что они сделали в ответ обидчику.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Наиболее типичные реакции записывают на доске в две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колонки.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</w:t>
      </w:r>
      <w:r>
        <w:rPr>
          <w:color w:val="000000"/>
        </w:rPr>
        <w:t>Действия                                 Чувства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Я просто отошел в сторону.      Мне хотелось плакать.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 сказал, что нельзя                     Я хотел ударить обидчика.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 </w:t>
      </w:r>
      <w:r>
        <w:rPr>
          <w:color w:val="000000"/>
        </w:rPr>
        <w:t>обзываться.            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левой колонке получаться несколько конструктивных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решений.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 xml:space="preserve">На следующем этапе предлагается найти выход из сложившейся ситуации, чтобы погода стала вновь ясной. Дети предлагают свои варианты выхода из сложившейся ситуации. П.: «Я не хотел тебя </w:t>
      </w:r>
      <w:proofErr w:type="spellStart"/>
      <w:r>
        <w:rPr>
          <w:color w:val="000000"/>
        </w:rPr>
        <w:t>обидеть</w:t>
      </w:r>
      <w:proofErr w:type="gramStart"/>
      <w:r>
        <w:rPr>
          <w:color w:val="000000"/>
        </w:rPr>
        <w:t>,п</w:t>
      </w:r>
      <w:proofErr w:type="gramEnd"/>
      <w:r>
        <w:rPr>
          <w:color w:val="000000"/>
        </w:rPr>
        <w:t>рости</w:t>
      </w:r>
      <w:proofErr w:type="spellEnd"/>
      <w:r>
        <w:rPr>
          <w:color w:val="000000"/>
        </w:rPr>
        <w:t>», «Я был не прав», «Давай помиримся» и т.д.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>В ходе беседы предлагается изучить и обсудить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 </w:t>
      </w:r>
      <w:r>
        <w:rPr>
          <w:color w:val="000000"/>
        </w:rPr>
        <w:t>правила  выхода из конфликтных ситуаций:</w:t>
      </w:r>
    </w:p>
    <w:p w:rsidR="00110E16" w:rsidRDefault="00110E16" w:rsidP="00110E16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Говори только о своих чувствах, а не о промахах других.</w:t>
      </w:r>
    </w:p>
    <w:p w:rsidR="00110E16" w:rsidRDefault="00110E16" w:rsidP="00110E16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Говори четко и ясно, чтобы собеседник мог понять,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какой смысл ты вкладываешь в свои слова.</w:t>
      </w:r>
    </w:p>
    <w:p w:rsidR="00110E16" w:rsidRDefault="00110E16" w:rsidP="00110E16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«Уход от проблемы». Если ты понимаешь, что бы ты ни сказал, это оскорбит или ранит собеседника, откажись от продолжения разговора. Это </w:t>
      </w:r>
      <w:proofErr w:type="gramStart"/>
      <w:r>
        <w:rPr>
          <w:color w:val="000000"/>
        </w:rPr>
        <w:t>лишь</w:t>
      </w:r>
      <w:proofErr w:type="gramEnd"/>
      <w:r>
        <w:rPr>
          <w:color w:val="000000"/>
        </w:rPr>
        <w:t xml:space="preserve"> кажется, что ты бежишь от сложностей. На самом деле иногда этот вариант может быть самым уместным в конфликтной ситуации.</w:t>
      </w:r>
    </w:p>
    <w:p w:rsidR="00110E16" w:rsidRDefault="00110E16" w:rsidP="00110E16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Научись слушать собеседника! Внимательно слушать кого-то – это значит слышать слова, которые он говорит, и стараться понять его чувства.</w:t>
      </w:r>
    </w:p>
    <w:p w:rsidR="00110E16" w:rsidRDefault="00110E16" w:rsidP="00110E16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Извинись! Извиниться не просто, но это возможный способ прекратить конфликт. Попробуй </w:t>
      </w:r>
      <w:proofErr w:type="spellStart"/>
      <w:r>
        <w:rPr>
          <w:color w:val="000000"/>
        </w:rPr>
        <w:t>произнестиследующие</w:t>
      </w:r>
      <w:proofErr w:type="spellEnd"/>
      <w:r>
        <w:rPr>
          <w:color w:val="000000"/>
        </w:rPr>
        <w:t xml:space="preserve"> фразы: «Мне очень жаль, что так вышло,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извини!», «Я совсем не хотел, чтобы так получилось!»</w:t>
      </w:r>
    </w:p>
    <w:p w:rsidR="00110E16" w:rsidRDefault="00110E16" w:rsidP="00110E16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Переговоры. «Давай обсудим ситуацию».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7.Отложи обсуждение. Иногда решать конфликтную ситуацию помогает время. Лучше немного успокоится, подождать, отложить выяснение вопроса, но ты должен быть уверен, что вы снова встретитесь и обсудите ситуацию. Можно использовать следующие фразы: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>«Сейчас я очень устал, давай поговорим завтра»,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 </w:t>
      </w:r>
      <w:r>
        <w:rPr>
          <w:color w:val="000000"/>
        </w:rPr>
        <w:t>«Я тороплюсь, давай встретимся после обеда и все обсудим».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8.Компромисс. Обычно он вытекает из переговоров. Но для этого необходимо желание обоих сторон. Можно предложить своему оппоненту: «Я сделаю это, а ты сделай вот это», «Я уступаю тебе в этом, а ты уступи мне  в том».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>9. Привлеки собеседника. Это означает попросить  кого-то, кто не участвует в конфликте, помочь вам.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                              </w:t>
      </w:r>
      <w:r>
        <w:rPr>
          <w:color w:val="000000"/>
        </w:rPr>
        <w:t>Упражнение.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</w:t>
      </w:r>
      <w:r>
        <w:rPr>
          <w:color w:val="000000"/>
        </w:rPr>
        <w:t>Чтобы закрепить полученные знания о способах выхода из конфликтов, разделить детей на команды.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Каждая команда получает карточку-задание с названием одного способа так, чтобы остальные догадались, о чем идет речь.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   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 </w:t>
      </w:r>
      <w:r>
        <w:rPr>
          <w:color w:val="000000"/>
        </w:rPr>
        <w:t>В заключени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разговора можно предложить ребятам оформить памятку  «Учимся жить без конфликтов».</w:t>
      </w:r>
    </w:p>
    <w:p w:rsidR="00110E16" w:rsidRDefault="00110E16" w:rsidP="00110E16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Не говори сразу </w:t>
      </w:r>
      <w:proofErr w:type="gramStart"/>
      <w:r>
        <w:rPr>
          <w:color w:val="000000"/>
        </w:rPr>
        <w:t>со</w:t>
      </w:r>
      <w:proofErr w:type="gramEnd"/>
      <w:r>
        <w:rPr>
          <w:color w:val="000000"/>
        </w:rPr>
        <w:t xml:space="preserve"> взвинченным, возбужденным человеком.</w:t>
      </w:r>
    </w:p>
    <w:p w:rsidR="00110E16" w:rsidRDefault="00110E16" w:rsidP="00110E16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Если вам предстоит сказать что-то неприятное, постарайтесь  создать доброжелательную атмосферу, отметьте заслуги человека, его хорошие дела.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 </w:t>
      </w:r>
      <w:r>
        <w:rPr>
          <w:color w:val="000000"/>
        </w:rPr>
        <w:t>3.Попробуйте посмотреть на проблему глазами      оппонента, «встать на его место».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4.Не скрывайте доброго отношения к людям, чаще высказывайте одобрение, не скупитесь на похвалу.</w:t>
      </w:r>
    </w:p>
    <w:p w:rsidR="00110E16" w:rsidRDefault="00110E16" w:rsidP="00110E16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 </w:t>
      </w:r>
      <w:r>
        <w:rPr>
          <w:color w:val="000000"/>
        </w:rPr>
        <w:t>5.Умейте заставить себя молчать, когда вас задевают в мелкой ссоре, будьте выше мелочных разборок!</w:t>
      </w:r>
    </w:p>
    <w:p w:rsidR="00110E16" w:rsidRDefault="00110E16" w:rsidP="00110E16">
      <w:pPr>
        <w:pStyle w:val="a4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051D1" w:rsidRDefault="000051D1" w:rsidP="00110E16">
      <w:pPr>
        <w:pStyle w:val="a3"/>
      </w:pPr>
    </w:p>
    <w:sectPr w:rsidR="000051D1" w:rsidSect="00110E16">
      <w:pgSz w:w="11906" w:h="16838" w:code="9"/>
      <w:pgMar w:top="709" w:right="991" w:bottom="709" w:left="709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A40"/>
    <w:multiLevelType w:val="multilevel"/>
    <w:tmpl w:val="C84CB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036036"/>
    <w:multiLevelType w:val="multilevel"/>
    <w:tmpl w:val="7B808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4740DC"/>
    <w:multiLevelType w:val="multilevel"/>
    <w:tmpl w:val="F5C2D6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C4A3B"/>
    <w:multiLevelType w:val="multilevel"/>
    <w:tmpl w:val="DD72E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6E2417"/>
    <w:multiLevelType w:val="multilevel"/>
    <w:tmpl w:val="88C46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20F3E"/>
    <w:multiLevelType w:val="multilevel"/>
    <w:tmpl w:val="C49E80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487D5B"/>
    <w:multiLevelType w:val="multilevel"/>
    <w:tmpl w:val="BE0ECA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F73D6E"/>
    <w:multiLevelType w:val="multilevel"/>
    <w:tmpl w:val="EDCE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BC48E5"/>
    <w:multiLevelType w:val="multilevel"/>
    <w:tmpl w:val="79BCA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F40CA8"/>
    <w:multiLevelType w:val="multilevel"/>
    <w:tmpl w:val="6A4EB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7A15E7"/>
    <w:multiLevelType w:val="multilevel"/>
    <w:tmpl w:val="DF5A2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F34"/>
    <w:rsid w:val="000051D1"/>
    <w:rsid w:val="00110E16"/>
    <w:rsid w:val="005D6F34"/>
    <w:rsid w:val="0061041B"/>
    <w:rsid w:val="0084514E"/>
    <w:rsid w:val="00D7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E1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10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E1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10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1213</Words>
  <Characters>6915</Characters>
  <Application>Microsoft Office Word</Application>
  <DocSecurity>0</DocSecurity>
  <Lines>57</Lines>
  <Paragraphs>16</Paragraphs>
  <ScaleCrop>false</ScaleCrop>
  <Company/>
  <LinksUpToDate>false</LinksUpToDate>
  <CharactersWithSpaces>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2017-12-03T18:14:00Z</dcterms:created>
  <dcterms:modified xsi:type="dcterms:W3CDTF">2017-12-03T18:17:00Z</dcterms:modified>
</cp:coreProperties>
</file>